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软笔非专业组获奖名单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4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沈柯吟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邵晓柯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范璐怡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徐雨婷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陆承猷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4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郁喆言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丁语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汤佳婷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洪宇轩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楼奕泽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朱君滢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任来贺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陈桥宇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范亦涵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罗哲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王梦琦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王圣涵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胡莺琪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4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黄华青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梁爽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胡方菁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罗敏升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王惠慧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余川慧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郑霁云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周俊烨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金卓文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吴晗昕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叶雨其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李天柔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毛俐静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李成栋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倪思源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罗旖曈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叶晓帆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张宁格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陆芷婷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郭淑怡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宋雯婧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张澜琼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李杭锦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汪艺晗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45" w:type="dxa"/>
          </w:tcPr>
          <w:p>
            <w:pPr>
              <w:ind w:left="210" w:hanging="210" w:hangingChars="1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黄之嵘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郭文轩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钱梦楚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徐千慧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杨佳怡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王李沁歆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肖婷婷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赵依诺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廖思佳</w:t>
            </w:r>
          </w:p>
          <w:p>
            <w:pPr>
              <w:ind w:left="210" w:hanging="210" w:hangingChars="1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李文璐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刘嘉雯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黄书棋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陈俊倩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孔淑莹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朱明轩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邓茜雯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姚航宇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汤轶星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高思宇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李禾佳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龚欣慧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姚彦冰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何嘉琦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许子悦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包文慧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潘诗楠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软笔专业组获奖名单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5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王晟达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梁楠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顾泽恩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宋天杨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鲍飞毓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张心怡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鲁译阳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巫子怡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周羽茜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虞依灵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胡艺凡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赵语琦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徐蓝青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叶美兰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马竹敏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吴丽华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华烨萌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陈金秀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郑也可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屠天瑞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杨兰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周诗雅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郑可昕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赵雨薇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邱婉婧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严瑾怡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王晟弘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孙佳巧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王佳瑶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周雨雯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陈苏雅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姜艳雯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陈佳颖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陈佳钰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苏煦词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熊佳慧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李锦轩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沈雨欣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童阳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孙瑶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陈西蒙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王鎏慧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熊雁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戴瑞倩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胡晗熙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郑瑜琦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夏妍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王佳铄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周子夜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赵鑫鑫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宋之龄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鲍鑫毅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陈琦露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王盈楹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胡悠悠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陈奕佳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谢笑萱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黄子格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蒋一铮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刘亚微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王文静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姚骏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李冰琦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硬笔获奖名单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5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邵晓柯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陈桥宇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张心怡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周子琪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王惠慧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何欣岚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赵语琦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梁楠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王晟达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卢果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宋天杨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毛俐静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任来贺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刘昊明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陈若汐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丁语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陈钦杰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李学子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诸文琦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陈淇淇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陈佳瑶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罗敏升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东瑛婕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范亦涵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卫可欣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徐雨婷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翟连想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叶晓帆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童言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李斐露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赵金燕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陈舒淇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李心怡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江亭翰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李傲然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汪嘉琪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余婉婷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王佳铄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夏璐儿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陈柏利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金梓萌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叶丹凤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金舒悦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胡昕钰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袁汀宸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徐婧婧王蔚宸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余川慧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韦彦雯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邱欣萍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巫子怡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卢紫彤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吴陈凌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张旻柳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赵依诺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周熠瑶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汪紫璇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包文慧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朱燕儿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方盈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欧雨琪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沈梦楠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叶雨其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赵欣欣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田广新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5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杨雯晶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张艺玮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黄沁典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刘嘉雯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陈奕含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陈林慧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董星妍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杨岂凡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巫万千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翁雪倩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张新灿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吴安之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吕海霞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赵馨婷 陈西蒙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张倬绮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蒋雨钰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李禾佳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吴雨轩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余荣臻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王艺锦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周子夜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叶柔含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黄怡雯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王佳绮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卢美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周海达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孙欣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张正德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徐知凡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郭文轩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马竹敏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许琛琦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王心灵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谢佳璇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金伊磊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孙梦洁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杨念念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白悦悦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罗茜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陈瑞笛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刘君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吴雁飘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邓钱淇溪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王文静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周弈涵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张海璐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吴泽玥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李子慕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白云梯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许安琪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李悦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沈辰曦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冯滢雨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张晓洁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王羽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郑霁云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吴雨未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谢晶晶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徐怡蕾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51122"/>
    <w:multiLevelType w:val="multilevel"/>
    <w:tmpl w:val="AD151122"/>
    <w:lvl w:ilvl="0" w:tentative="0">
      <w:start w:val="1"/>
      <w:numFmt w:val="decimal"/>
      <w:pStyle w:val="7"/>
      <w:lvlText w:val="第%1章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DI2ZjkyYTUzZDJkMWI1ZjMzOTFmMGRhZTY5MDgifQ=="/>
  </w:docVars>
  <w:rsids>
    <w:rsidRoot w:val="00000000"/>
    <w:rsid w:val="08C6368D"/>
    <w:rsid w:val="0A434CB6"/>
    <w:rsid w:val="12280F14"/>
    <w:rsid w:val="1B0B13D3"/>
    <w:rsid w:val="27B70919"/>
    <w:rsid w:val="2B8925CC"/>
    <w:rsid w:val="33CA19D4"/>
    <w:rsid w:val="403C5A07"/>
    <w:rsid w:val="45486BFC"/>
    <w:rsid w:val="4AE41175"/>
    <w:rsid w:val="55572E67"/>
    <w:rsid w:val="5C4952DC"/>
    <w:rsid w:val="5DD92690"/>
    <w:rsid w:val="5F593A88"/>
    <w:rsid w:val="616D381B"/>
    <w:rsid w:val="69622FE5"/>
    <w:rsid w:val="7E26070B"/>
    <w:rsid w:val="7E2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楷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843</Characters>
  <Lines>0</Lines>
  <Paragraphs>0</Paragraphs>
  <TotalTime>12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2022-11-17T08:08:00Z</dcterms:created>
  <dc:creator>F</dc:creator>
  <cp:lastModifiedBy>方小盈</cp:lastModifiedBy>
  <dcterms:modified xsi:type="dcterms:W3CDTF">2023-05-20T13:21:44Z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74E845D905C644118585776243F9D2E5_13</vt:lpwstr>
  </property>
</Properties>
</file>